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/>
        <w:rPr>
          <w:rFonts w:ascii="仿宋" w:hAnsi="仿宋" w:eastAsia="仿宋" w:cs="Times New Roman"/>
          <w:color w:val="000000"/>
          <w:kern w:val="2"/>
        </w:rPr>
      </w:pPr>
      <w:r>
        <w:rPr>
          <w:rFonts w:hint="eastAsia" w:ascii="仿宋" w:hAnsi="仿宋" w:eastAsia="仿宋" w:cs="Times New Roman"/>
          <w:color w:val="000000"/>
          <w:kern w:val="2"/>
        </w:rPr>
        <w:t>附件1：</w:t>
      </w:r>
    </w:p>
    <w:p>
      <w:pPr>
        <w:pStyle w:val="5"/>
        <w:spacing w:beforeAutospacing="0" w:afterAutospacing="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理学院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学生会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研究生会）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主席团成员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竞聘报名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表</w:t>
      </w:r>
    </w:p>
    <w:bookmarkEnd w:id="0"/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37"/>
        <w:gridCol w:w="1064"/>
        <w:gridCol w:w="1080"/>
        <w:gridCol w:w="1346"/>
        <w:gridCol w:w="137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第   名，本专业共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历史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请说明任职经历及任职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竞聘成功后的工作思路与打算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简要说明，具体情况可在个人自荐材料中说明）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23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我已确认以上提供的信息真实准确，愿意参加学院新一届学生会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主席团</w:t>
            </w:r>
            <w:r>
              <w:rPr>
                <w:rFonts w:hint="eastAsia" w:ascii="仿宋_GB2312" w:eastAsia="仿宋_GB2312"/>
                <w:sz w:val="24"/>
              </w:rPr>
              <w:t>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ind w:right="63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</w:t>
            </w:r>
          </w:p>
          <w:p>
            <w:pPr>
              <w:adjustRightInd w:val="0"/>
              <w:snapToGrid w:val="0"/>
              <w:spacing w:line="360" w:lineRule="exact"/>
              <w:ind w:right="139" w:right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165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团支部书记</w:t>
            </w: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right="525" w:rightChars="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  <w:r>
              <w:rPr>
                <w:rFonts w:hint="eastAsia" w:ascii="仿宋_GB2312" w:eastAsia="仿宋_GB2312"/>
                <w:sz w:val="24"/>
              </w:rPr>
              <w:t>支部</w:t>
            </w:r>
          </w:p>
          <w:p>
            <w:pPr>
              <w:adjustRightInd w:val="0"/>
              <w:snapToGrid w:val="0"/>
              <w:spacing w:line="360" w:lineRule="exact"/>
              <w:ind w:right="139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165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  <w:r>
              <w:rPr>
                <w:rFonts w:hint="eastAsia" w:ascii="仿宋_GB2312" w:eastAsia="仿宋_GB2312"/>
                <w:sz w:val="24"/>
              </w:rPr>
              <w:t>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部书记</w:t>
            </w: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right="525" w:rightChars="0"/>
              <w:jc w:val="righ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47B7117-03BE-4D62-AFEA-05DE7CC1478B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726A8AA-D60B-4B58-97B4-059800660C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726E2FB-19E8-4D00-99AF-5AE32B84B3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366E02E-A304-4F8D-AA80-8E3E5A3A94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2ODE2ODUxNTVhMDAwOTU3NDZlNmJlYTM0YzQ5ZGYifQ=="/>
  </w:docVars>
  <w:rsids>
    <w:rsidRoot w:val="00D70605"/>
    <w:rsid w:val="00A67D8A"/>
    <w:rsid w:val="00A7483D"/>
    <w:rsid w:val="00D70605"/>
    <w:rsid w:val="00DC4CE1"/>
    <w:rsid w:val="00E67AC9"/>
    <w:rsid w:val="12D54E7E"/>
    <w:rsid w:val="17EE739F"/>
    <w:rsid w:val="2DF3417C"/>
    <w:rsid w:val="5F2D3848"/>
    <w:rsid w:val="79D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ind w:firstLine="200" w:firstLineChars="200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标题 2 字符"/>
    <w:basedOn w:val="7"/>
    <w:link w:val="2"/>
    <w:semiHidden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242</Characters>
  <Lines>2</Lines>
  <Paragraphs>1</Paragraphs>
  <TotalTime>4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2018-09-08T07:52:00Z</dcterms:created>
  <dc:creator>apple</dc:creator>
  <cp:lastModifiedBy>雷传捷</cp:lastModifiedBy>
  <dcterms:modified xsi:type="dcterms:W3CDTF">2022-06-25T04:49:18Z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4B8F906775C940198C390CC7CBA5320E</vt:lpwstr>
  </property>
</Properties>
</file>