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57C" w:rsidRDefault="0066157C" w:rsidP="0066157C">
      <w:pPr>
        <w:adjustRightInd w:val="0"/>
        <w:snapToGrid w:val="0"/>
        <w:spacing w:line="480" w:lineRule="auto"/>
        <w:rPr>
          <w:rFonts w:ascii="方正小标宋简体" w:eastAsia="方正小标宋简体" w:hAnsiTheme="majorEastAsia" w:cs="Arial"/>
          <w:b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Theme="majorEastAsia" w:cs="Arial" w:hint="eastAsia"/>
          <w:b/>
          <w:color w:val="000000"/>
          <w:sz w:val="44"/>
          <w:szCs w:val="44"/>
        </w:rPr>
        <w:t>附件：山东省基础研究重大进展推荐材料</w:t>
      </w:r>
    </w:p>
    <w:bookmarkEnd w:id="0"/>
    <w:p w:rsidR="0066157C" w:rsidRDefault="0066157C" w:rsidP="0066157C">
      <w:pPr>
        <w:adjustRightInd w:val="0"/>
        <w:snapToGrid w:val="0"/>
        <w:spacing w:line="480" w:lineRule="auto"/>
        <w:rPr>
          <w:rFonts w:asciiTheme="majorEastAsia" w:eastAsiaTheme="majorEastAsia" w:hAnsiTheme="majorEastAsia" w:cs="Arial"/>
          <w:b/>
          <w:color w:val="000000"/>
          <w:sz w:val="32"/>
          <w:szCs w:val="32"/>
        </w:rPr>
      </w:pPr>
      <w:r>
        <w:rPr>
          <w:rFonts w:asciiTheme="majorEastAsia" w:eastAsiaTheme="majorEastAsia" w:hAnsiTheme="majorEastAsia" w:cs="Arial" w:hint="eastAsia"/>
          <w:b/>
          <w:color w:val="000000"/>
          <w:sz w:val="32"/>
          <w:szCs w:val="32"/>
        </w:rPr>
        <w:t>推荐单位：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1290"/>
        <w:gridCol w:w="127"/>
        <w:gridCol w:w="1658"/>
        <w:gridCol w:w="435"/>
        <w:gridCol w:w="1170"/>
        <w:gridCol w:w="30"/>
        <w:gridCol w:w="465"/>
        <w:gridCol w:w="1679"/>
      </w:tblGrid>
      <w:tr w:rsidR="0066157C" w:rsidTr="00307440">
        <w:tc>
          <w:tcPr>
            <w:tcW w:w="1668" w:type="dxa"/>
            <w:vAlign w:val="center"/>
          </w:tcPr>
          <w:p w:rsidR="0066157C" w:rsidRDefault="0066157C" w:rsidP="00307440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进展名称</w:t>
            </w:r>
          </w:p>
        </w:tc>
        <w:tc>
          <w:tcPr>
            <w:tcW w:w="6854" w:type="dxa"/>
            <w:gridSpan w:val="8"/>
            <w:vAlign w:val="center"/>
          </w:tcPr>
          <w:p w:rsidR="0066157C" w:rsidRDefault="0066157C" w:rsidP="00307440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6157C" w:rsidTr="00307440">
        <w:trPr>
          <w:trHeight w:val="866"/>
        </w:trPr>
        <w:tc>
          <w:tcPr>
            <w:tcW w:w="1668" w:type="dxa"/>
            <w:vAlign w:val="center"/>
          </w:tcPr>
          <w:p w:rsidR="0066157C" w:rsidRDefault="0066157C" w:rsidP="00307440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所属学科</w:t>
            </w:r>
          </w:p>
        </w:tc>
        <w:tc>
          <w:tcPr>
            <w:tcW w:w="6854" w:type="dxa"/>
            <w:gridSpan w:val="8"/>
            <w:vAlign w:val="center"/>
          </w:tcPr>
          <w:p w:rsidR="0066157C" w:rsidRDefault="0066157C" w:rsidP="00307440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□工程科学 □材料科学 □生命科学 □信息科学  □化学科学</w:t>
            </w:r>
          </w:p>
        </w:tc>
      </w:tr>
      <w:tr w:rsidR="0066157C" w:rsidTr="00307440">
        <w:tc>
          <w:tcPr>
            <w:tcW w:w="1668" w:type="dxa"/>
            <w:vAlign w:val="center"/>
          </w:tcPr>
          <w:p w:rsidR="0066157C" w:rsidRDefault="0066157C" w:rsidP="00307440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具体方向</w:t>
            </w:r>
          </w:p>
        </w:tc>
        <w:tc>
          <w:tcPr>
            <w:tcW w:w="3075" w:type="dxa"/>
            <w:gridSpan w:val="3"/>
            <w:vAlign w:val="center"/>
          </w:tcPr>
          <w:p w:rsidR="0066157C" w:rsidRDefault="0066157C" w:rsidP="00307440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66157C" w:rsidRDefault="0066157C" w:rsidP="00307440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学科代码</w:t>
            </w:r>
          </w:p>
        </w:tc>
        <w:tc>
          <w:tcPr>
            <w:tcW w:w="2174" w:type="dxa"/>
            <w:gridSpan w:val="3"/>
            <w:vAlign w:val="center"/>
          </w:tcPr>
          <w:p w:rsidR="0066157C" w:rsidRDefault="0066157C" w:rsidP="00307440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6157C" w:rsidTr="00307440">
        <w:trPr>
          <w:trHeight w:val="645"/>
        </w:trPr>
        <w:tc>
          <w:tcPr>
            <w:tcW w:w="1668" w:type="dxa"/>
            <w:vAlign w:val="center"/>
          </w:tcPr>
          <w:p w:rsidR="0066157C" w:rsidRDefault="0066157C" w:rsidP="00307440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完成团队</w:t>
            </w:r>
          </w:p>
          <w:p w:rsidR="0066157C" w:rsidRDefault="0066157C" w:rsidP="00307440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1290" w:type="dxa"/>
            <w:vAlign w:val="center"/>
          </w:tcPr>
          <w:p w:rsidR="0066157C" w:rsidRDefault="0066157C" w:rsidP="00307440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3420" w:type="dxa"/>
            <w:gridSpan w:val="5"/>
            <w:vAlign w:val="center"/>
          </w:tcPr>
          <w:p w:rsidR="0066157C" w:rsidRDefault="0066157C" w:rsidP="00307440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所在院系（实验室）</w:t>
            </w:r>
          </w:p>
        </w:tc>
        <w:tc>
          <w:tcPr>
            <w:tcW w:w="2144" w:type="dxa"/>
            <w:gridSpan w:val="2"/>
            <w:vAlign w:val="center"/>
          </w:tcPr>
          <w:p w:rsidR="0066157C" w:rsidRDefault="0066157C" w:rsidP="00307440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职称</w:t>
            </w:r>
          </w:p>
        </w:tc>
      </w:tr>
      <w:tr w:rsidR="0066157C" w:rsidTr="00307440">
        <w:trPr>
          <w:trHeight w:val="630"/>
        </w:trPr>
        <w:tc>
          <w:tcPr>
            <w:tcW w:w="1668" w:type="dxa"/>
            <w:vAlign w:val="center"/>
          </w:tcPr>
          <w:p w:rsidR="0066157C" w:rsidRDefault="0066157C" w:rsidP="00307440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290" w:type="dxa"/>
            <w:vAlign w:val="center"/>
          </w:tcPr>
          <w:p w:rsidR="0066157C" w:rsidRDefault="0066157C" w:rsidP="00307440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66157C" w:rsidRDefault="0066157C" w:rsidP="00307440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66157C" w:rsidRDefault="0066157C" w:rsidP="00307440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6157C" w:rsidTr="00307440">
        <w:trPr>
          <w:trHeight w:val="525"/>
        </w:trPr>
        <w:tc>
          <w:tcPr>
            <w:tcW w:w="1668" w:type="dxa"/>
            <w:vMerge w:val="restart"/>
            <w:vAlign w:val="center"/>
          </w:tcPr>
          <w:p w:rsidR="0066157C" w:rsidRDefault="0066157C" w:rsidP="00307440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成员</w:t>
            </w:r>
          </w:p>
          <w:p w:rsidR="0066157C" w:rsidRDefault="0066157C" w:rsidP="00307440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66157C" w:rsidRDefault="0066157C" w:rsidP="00307440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66157C" w:rsidRDefault="0066157C" w:rsidP="00307440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66157C" w:rsidRDefault="0066157C" w:rsidP="00307440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66157C" w:rsidRDefault="0066157C" w:rsidP="00307440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66157C" w:rsidRDefault="0066157C" w:rsidP="00307440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6157C" w:rsidTr="00307440">
        <w:trPr>
          <w:trHeight w:val="600"/>
        </w:trPr>
        <w:tc>
          <w:tcPr>
            <w:tcW w:w="1668" w:type="dxa"/>
            <w:vMerge/>
            <w:vAlign w:val="center"/>
          </w:tcPr>
          <w:p w:rsidR="0066157C" w:rsidRDefault="0066157C" w:rsidP="00307440">
            <w:pPr>
              <w:adjustRightInd w:val="0"/>
              <w:snapToGrid w:val="0"/>
              <w:spacing w:line="60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66157C" w:rsidRDefault="0066157C" w:rsidP="00307440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66157C" w:rsidRDefault="0066157C" w:rsidP="00307440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66157C" w:rsidRDefault="0066157C" w:rsidP="00307440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6157C" w:rsidTr="00307440">
        <w:trPr>
          <w:trHeight w:val="615"/>
        </w:trPr>
        <w:tc>
          <w:tcPr>
            <w:tcW w:w="1668" w:type="dxa"/>
            <w:vMerge/>
            <w:vAlign w:val="center"/>
          </w:tcPr>
          <w:p w:rsidR="0066157C" w:rsidRDefault="0066157C" w:rsidP="00307440">
            <w:pPr>
              <w:adjustRightInd w:val="0"/>
              <w:snapToGrid w:val="0"/>
              <w:spacing w:line="60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66157C" w:rsidRDefault="0066157C" w:rsidP="00307440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66157C" w:rsidRDefault="0066157C" w:rsidP="00307440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66157C" w:rsidRDefault="0066157C" w:rsidP="00307440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6157C" w:rsidTr="00307440">
        <w:trPr>
          <w:trHeight w:val="615"/>
        </w:trPr>
        <w:tc>
          <w:tcPr>
            <w:tcW w:w="1668" w:type="dxa"/>
            <w:vMerge/>
            <w:vAlign w:val="center"/>
          </w:tcPr>
          <w:p w:rsidR="0066157C" w:rsidRDefault="0066157C" w:rsidP="00307440">
            <w:pPr>
              <w:adjustRightInd w:val="0"/>
              <w:snapToGrid w:val="0"/>
              <w:spacing w:line="60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66157C" w:rsidRDefault="0066157C" w:rsidP="00307440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…</w:t>
            </w:r>
          </w:p>
        </w:tc>
        <w:tc>
          <w:tcPr>
            <w:tcW w:w="3420" w:type="dxa"/>
            <w:gridSpan w:val="5"/>
            <w:vAlign w:val="center"/>
          </w:tcPr>
          <w:p w:rsidR="0066157C" w:rsidRDefault="0066157C" w:rsidP="00307440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…</w:t>
            </w:r>
          </w:p>
        </w:tc>
        <w:tc>
          <w:tcPr>
            <w:tcW w:w="2144" w:type="dxa"/>
            <w:gridSpan w:val="2"/>
            <w:vAlign w:val="center"/>
          </w:tcPr>
          <w:p w:rsidR="0066157C" w:rsidRDefault="0066157C" w:rsidP="00307440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…</w:t>
            </w:r>
          </w:p>
        </w:tc>
      </w:tr>
      <w:tr w:rsidR="0066157C" w:rsidTr="00307440">
        <w:trPr>
          <w:trHeight w:val="1210"/>
        </w:trPr>
        <w:tc>
          <w:tcPr>
            <w:tcW w:w="1668" w:type="dxa"/>
            <w:vAlign w:val="center"/>
          </w:tcPr>
          <w:p w:rsidR="0066157C" w:rsidRDefault="0066157C" w:rsidP="00307440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进展简介</w:t>
            </w:r>
          </w:p>
        </w:tc>
        <w:tc>
          <w:tcPr>
            <w:tcW w:w="6854" w:type="dxa"/>
            <w:gridSpan w:val="8"/>
          </w:tcPr>
          <w:p w:rsidR="0066157C" w:rsidRDefault="0066157C" w:rsidP="00307440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简述完成的主要工作内容及取得的重大进展或标志性成果、国内外同行评价及学术价值等，</w:t>
            </w:r>
            <w:r>
              <w:rPr>
                <w:rFonts w:asciiTheme="minorEastAsia" w:hAnsiTheme="minorEastAsia" w:cs="Arial"/>
                <w:color w:val="000000"/>
                <w:sz w:val="24"/>
                <w:szCs w:val="24"/>
              </w:rPr>
              <w:t>字数不超过1000字。</w:t>
            </w:r>
          </w:p>
          <w:p w:rsidR="0066157C" w:rsidRDefault="0066157C" w:rsidP="00307440">
            <w:pPr>
              <w:adjustRightInd w:val="0"/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6157C" w:rsidRDefault="0066157C" w:rsidP="00307440">
            <w:pPr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66157C" w:rsidRDefault="0066157C" w:rsidP="00307440">
            <w:pPr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66157C" w:rsidRDefault="0066157C" w:rsidP="00307440">
            <w:pPr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66157C" w:rsidRDefault="0066157C" w:rsidP="00307440">
            <w:pPr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66157C" w:rsidRDefault="0066157C" w:rsidP="00307440">
            <w:pPr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66157C" w:rsidRDefault="0066157C" w:rsidP="00307440">
            <w:pPr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66157C" w:rsidRDefault="0066157C" w:rsidP="00307440">
            <w:pPr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66157C" w:rsidRDefault="0066157C" w:rsidP="00307440">
            <w:pPr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66157C" w:rsidRDefault="0066157C" w:rsidP="00307440">
            <w:pPr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66157C" w:rsidRDefault="0066157C" w:rsidP="00307440">
            <w:pPr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6157C" w:rsidTr="00307440">
        <w:trPr>
          <w:trHeight w:val="888"/>
        </w:trPr>
        <w:tc>
          <w:tcPr>
            <w:tcW w:w="1668" w:type="dxa"/>
            <w:vMerge w:val="restart"/>
            <w:vAlign w:val="center"/>
          </w:tcPr>
          <w:p w:rsidR="0066157C" w:rsidRDefault="0066157C" w:rsidP="00307440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66157C" w:rsidRDefault="0066157C" w:rsidP="00307440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工作受资助</w:t>
            </w:r>
          </w:p>
          <w:p w:rsidR="0066157C" w:rsidRDefault="0066157C" w:rsidP="00307440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情况</w:t>
            </w:r>
          </w:p>
          <w:p w:rsidR="0066157C" w:rsidRDefault="0066157C" w:rsidP="00307440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6157C" w:rsidRDefault="0066157C" w:rsidP="0030744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项目编号</w:t>
            </w:r>
          </w:p>
        </w:tc>
        <w:tc>
          <w:tcPr>
            <w:tcW w:w="2093" w:type="dxa"/>
            <w:gridSpan w:val="2"/>
            <w:vAlign w:val="center"/>
          </w:tcPr>
          <w:p w:rsidR="0066157C" w:rsidRDefault="0066157C" w:rsidP="0030744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</w:t>
            </w:r>
          </w:p>
        </w:tc>
        <w:tc>
          <w:tcPr>
            <w:tcW w:w="1665" w:type="dxa"/>
            <w:gridSpan w:val="3"/>
            <w:vAlign w:val="center"/>
          </w:tcPr>
          <w:p w:rsidR="0066157C" w:rsidRDefault="0066157C" w:rsidP="0030744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资助部门</w:t>
            </w:r>
          </w:p>
        </w:tc>
        <w:tc>
          <w:tcPr>
            <w:tcW w:w="1679" w:type="dxa"/>
            <w:vAlign w:val="center"/>
          </w:tcPr>
          <w:p w:rsidR="0066157C" w:rsidRDefault="0066157C" w:rsidP="0030744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资助经费</w:t>
            </w:r>
          </w:p>
          <w:p w:rsidR="0066157C" w:rsidRDefault="0066157C" w:rsidP="0030744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（万元）</w:t>
            </w:r>
          </w:p>
        </w:tc>
      </w:tr>
      <w:tr w:rsidR="0066157C" w:rsidTr="00307440">
        <w:trPr>
          <w:trHeight w:val="600"/>
        </w:trPr>
        <w:tc>
          <w:tcPr>
            <w:tcW w:w="1668" w:type="dxa"/>
            <w:vMerge/>
            <w:vAlign w:val="center"/>
          </w:tcPr>
          <w:p w:rsidR="0066157C" w:rsidRDefault="0066157C" w:rsidP="00307440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6157C" w:rsidRDefault="0066157C" w:rsidP="00307440">
            <w:pPr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093" w:type="dxa"/>
            <w:gridSpan w:val="2"/>
          </w:tcPr>
          <w:p w:rsidR="0066157C" w:rsidRDefault="0066157C" w:rsidP="00307440">
            <w:pPr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65" w:type="dxa"/>
            <w:gridSpan w:val="3"/>
          </w:tcPr>
          <w:p w:rsidR="0066157C" w:rsidRDefault="0066157C" w:rsidP="00307440">
            <w:pPr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79" w:type="dxa"/>
          </w:tcPr>
          <w:p w:rsidR="0066157C" w:rsidRDefault="0066157C" w:rsidP="00307440">
            <w:pPr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6157C" w:rsidTr="00307440">
        <w:trPr>
          <w:trHeight w:val="525"/>
        </w:trPr>
        <w:tc>
          <w:tcPr>
            <w:tcW w:w="1668" w:type="dxa"/>
            <w:vMerge/>
            <w:vAlign w:val="center"/>
          </w:tcPr>
          <w:p w:rsidR="0066157C" w:rsidRDefault="0066157C" w:rsidP="00307440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6157C" w:rsidRDefault="0066157C" w:rsidP="00307440">
            <w:pPr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093" w:type="dxa"/>
            <w:gridSpan w:val="2"/>
          </w:tcPr>
          <w:p w:rsidR="0066157C" w:rsidRDefault="0066157C" w:rsidP="00307440">
            <w:pPr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65" w:type="dxa"/>
            <w:gridSpan w:val="3"/>
          </w:tcPr>
          <w:p w:rsidR="0066157C" w:rsidRDefault="0066157C" w:rsidP="00307440">
            <w:pPr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79" w:type="dxa"/>
          </w:tcPr>
          <w:p w:rsidR="0066157C" w:rsidRDefault="0066157C" w:rsidP="00307440">
            <w:pPr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6157C" w:rsidTr="00307440">
        <w:trPr>
          <w:trHeight w:val="547"/>
        </w:trPr>
        <w:tc>
          <w:tcPr>
            <w:tcW w:w="1668" w:type="dxa"/>
            <w:vMerge/>
            <w:vAlign w:val="center"/>
          </w:tcPr>
          <w:p w:rsidR="0066157C" w:rsidRDefault="0066157C" w:rsidP="00307440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6157C" w:rsidRDefault="0066157C" w:rsidP="00307440">
            <w:pPr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093" w:type="dxa"/>
            <w:gridSpan w:val="2"/>
          </w:tcPr>
          <w:p w:rsidR="0066157C" w:rsidRDefault="0066157C" w:rsidP="00307440">
            <w:pPr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65" w:type="dxa"/>
            <w:gridSpan w:val="3"/>
          </w:tcPr>
          <w:p w:rsidR="0066157C" w:rsidRDefault="0066157C" w:rsidP="00307440">
            <w:pPr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79" w:type="dxa"/>
          </w:tcPr>
          <w:p w:rsidR="0066157C" w:rsidRDefault="0066157C" w:rsidP="00307440">
            <w:pPr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6157C" w:rsidTr="00307440">
        <w:trPr>
          <w:trHeight w:val="345"/>
        </w:trPr>
        <w:tc>
          <w:tcPr>
            <w:tcW w:w="1668" w:type="dxa"/>
            <w:vMerge/>
            <w:vAlign w:val="center"/>
          </w:tcPr>
          <w:p w:rsidR="0066157C" w:rsidRDefault="0066157C" w:rsidP="00307440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66157C" w:rsidRDefault="0066157C" w:rsidP="00307440">
            <w:pPr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…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.</w:t>
            </w:r>
          </w:p>
        </w:tc>
        <w:tc>
          <w:tcPr>
            <w:tcW w:w="2093" w:type="dxa"/>
            <w:gridSpan w:val="2"/>
          </w:tcPr>
          <w:p w:rsidR="0066157C" w:rsidRDefault="0066157C" w:rsidP="00307440">
            <w:pPr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…</w:t>
            </w:r>
          </w:p>
        </w:tc>
        <w:tc>
          <w:tcPr>
            <w:tcW w:w="1665" w:type="dxa"/>
            <w:gridSpan w:val="3"/>
          </w:tcPr>
          <w:p w:rsidR="0066157C" w:rsidRDefault="0066157C" w:rsidP="00307440">
            <w:pPr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…</w:t>
            </w:r>
          </w:p>
        </w:tc>
        <w:tc>
          <w:tcPr>
            <w:tcW w:w="1679" w:type="dxa"/>
          </w:tcPr>
          <w:p w:rsidR="0066157C" w:rsidRDefault="0066157C" w:rsidP="00307440">
            <w:pPr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…</w:t>
            </w:r>
          </w:p>
        </w:tc>
      </w:tr>
      <w:tr w:rsidR="0066157C" w:rsidTr="00307440">
        <w:trPr>
          <w:trHeight w:val="2715"/>
        </w:trPr>
        <w:tc>
          <w:tcPr>
            <w:tcW w:w="1668" w:type="dxa"/>
            <w:vAlign w:val="center"/>
          </w:tcPr>
          <w:p w:rsidR="0066157C" w:rsidRDefault="0066157C" w:rsidP="00307440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单位推荐</w:t>
            </w:r>
          </w:p>
          <w:p w:rsidR="0066157C" w:rsidRDefault="0066157C" w:rsidP="00307440">
            <w:pPr>
              <w:adjustRightInd w:val="0"/>
              <w:snapToGrid w:val="0"/>
              <w:spacing w:line="6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854" w:type="dxa"/>
            <w:gridSpan w:val="8"/>
            <w:vAlign w:val="center"/>
          </w:tcPr>
          <w:p w:rsidR="0066157C" w:rsidRDefault="0066157C" w:rsidP="0030744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  <w:p w:rsidR="0066157C" w:rsidRDefault="0066157C" w:rsidP="0030744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  <w:p w:rsidR="0066157C" w:rsidRDefault="0066157C" w:rsidP="0030744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                        </w:t>
            </w:r>
          </w:p>
          <w:p w:rsidR="0066157C" w:rsidRDefault="0066157C" w:rsidP="0030744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  <w:p w:rsidR="0066157C" w:rsidRDefault="0066157C" w:rsidP="0030744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                      （公章）</w:t>
            </w:r>
          </w:p>
          <w:p w:rsidR="0066157C" w:rsidRDefault="0066157C" w:rsidP="0030744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                      2017年5月  日</w:t>
            </w:r>
          </w:p>
        </w:tc>
      </w:tr>
      <w:tr w:rsidR="0066157C" w:rsidTr="00307440">
        <w:trPr>
          <w:trHeight w:val="2715"/>
        </w:trPr>
        <w:tc>
          <w:tcPr>
            <w:tcW w:w="8522" w:type="dxa"/>
            <w:gridSpan w:val="9"/>
            <w:vAlign w:val="center"/>
          </w:tcPr>
          <w:p w:rsidR="0066157C" w:rsidRDefault="0066157C" w:rsidP="00307440">
            <w:pPr>
              <w:adjustRightInd w:val="0"/>
              <w:snapToGrid w:val="0"/>
              <w:spacing w:line="600" w:lineRule="exact"/>
              <w:rPr>
                <w:rFonts w:asciiTheme="majorEastAsia" w:eastAsiaTheme="majorEastAsia" w:hAnsi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佐证材料：发表的论文、国内外同行的评价以及专利证书等；本专业2位同行专家推荐信（自选）。 </w:t>
            </w:r>
          </w:p>
          <w:p w:rsidR="0066157C" w:rsidRDefault="0066157C" w:rsidP="00307440">
            <w:pPr>
              <w:adjustRightInd w:val="0"/>
              <w:snapToGrid w:val="0"/>
              <w:rPr>
                <w:rFonts w:asciiTheme="majorEastAsia" w:eastAsiaTheme="majorEastAsia" w:hAnsi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       </w:t>
            </w:r>
          </w:p>
        </w:tc>
      </w:tr>
    </w:tbl>
    <w:p w:rsidR="0066157C" w:rsidRDefault="0066157C" w:rsidP="0066157C">
      <w:pPr>
        <w:pStyle w:val="a3"/>
        <w:adjustRightInd w:val="0"/>
        <w:snapToGrid w:val="0"/>
        <w:spacing w:line="360" w:lineRule="auto"/>
        <w:ind w:right="1970"/>
        <w:jc w:val="right"/>
        <w:rPr>
          <w:rFonts w:ascii="仿宋" w:eastAsia="仿宋" w:hAnsi="仿宋"/>
          <w:sz w:val="32"/>
          <w:szCs w:val="32"/>
        </w:rPr>
      </w:pPr>
    </w:p>
    <w:p w:rsidR="009B53E2" w:rsidRPr="0066157C" w:rsidRDefault="0066157C"/>
    <w:sectPr w:rsidR="009B53E2" w:rsidRPr="00661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7C"/>
    <w:rsid w:val="000B3FB1"/>
    <w:rsid w:val="0066157C"/>
    <w:rsid w:val="0088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615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rsid w:val="0066157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615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rsid w:val="0066157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</dc:creator>
  <cp:lastModifiedBy>upc</cp:lastModifiedBy>
  <cp:revision>1</cp:revision>
  <dcterms:created xsi:type="dcterms:W3CDTF">2017-05-12T08:45:00Z</dcterms:created>
  <dcterms:modified xsi:type="dcterms:W3CDTF">2017-05-12T08:45:00Z</dcterms:modified>
</cp:coreProperties>
</file>