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比赛名称：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美国大学生数学建模竞赛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比赛赛制：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决赛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赛道设置：</w:t>
      </w:r>
    </w:p>
    <w:p>
      <w:pPr>
        <w:tabs>
          <w:tab w:val="left" w:pos="312"/>
        </w:tabs>
        <w:spacing w:line="336" w:lineRule="auto"/>
        <w:ind w:left="48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不区分赛道。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赛程安排：</w:t>
      </w:r>
      <w:r>
        <w:rPr>
          <w:rFonts w:hint="eastAsia" w:ascii="宋体" w:hAnsi="宋体" w:eastAsia="宋体" w:cs="宋体"/>
          <w:sz w:val="24"/>
        </w:rPr>
        <w:t>（以2020年为例）</w:t>
      </w:r>
    </w:p>
    <w:p>
      <w:pPr>
        <w:numPr>
          <w:ilvl w:val="0"/>
          <w:numId w:val="1"/>
        </w:num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报名（2</w:t>
      </w:r>
      <w:r>
        <w:rPr>
          <w:rFonts w:ascii="宋体" w:hAnsi="宋体" w:eastAsia="宋体" w:cs="宋体"/>
          <w:sz w:val="24"/>
        </w:rPr>
        <w:t>019</w:t>
      </w:r>
      <w:r>
        <w:rPr>
          <w:rFonts w:hint="eastAsia" w:ascii="宋体" w:hAnsi="宋体" w:eastAsia="宋体" w:cs="宋体"/>
          <w:sz w:val="24"/>
        </w:rPr>
        <w:t>年9月）</w:t>
      </w:r>
    </w:p>
    <w:p>
      <w:pPr>
        <w:numPr>
          <w:ilvl w:val="0"/>
          <w:numId w:val="1"/>
        </w:num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决赛（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月）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奖项设置：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Outstanding Winners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Finalist Winners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Meritorious Winners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Honorable Mentions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Successful Participants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Unsuccessful Participants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设奖单位：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美国数学及应用联合会。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奖励情况：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颁发证书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36" w:lineRule="auto"/>
        <w:rPr>
          <w:rFonts w:ascii="宋体" w:hAnsi="宋体" w:eastAsia="宋体" w:cs="宋体"/>
          <w:sz w:val="24"/>
          <w:highlight w:val="yellow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</w:rPr>
        <w:t>历年获奖名单：</w:t>
      </w:r>
    </w:p>
    <w:tbl>
      <w:tblPr>
        <w:tblStyle w:val="4"/>
        <w:tblW w:w="9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90"/>
        <w:gridCol w:w="1416"/>
        <w:gridCol w:w="1266"/>
        <w:gridCol w:w="1403"/>
        <w:gridCol w:w="709"/>
        <w:gridCol w:w="1536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所在学院(全称)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获奖年份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1502010108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石工（实验）1501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Finalist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王艺轩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1502030422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徐雯峤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1501020326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资源（实验）1501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焦诗哲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1504040204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耿松鹤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1502010214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1506020402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储运油气工程1504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1504030322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材控15-3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殷海青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刘艳华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1501040124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勘查1501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李海鹏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1501040403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地物1502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郑媛方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1509010123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魏钰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1606020205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王赛磊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1602010928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胡苗苗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1509030131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应用物理学15-1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张海军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孙琦琦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1509060228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王秋菊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1509060129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谢龙龙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1509020204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张海军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吴维鑫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1609010125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1508010216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工程管理15-2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自动化16-5（拔尖）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吴宇琪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1605020307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闫娜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1505010304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自动化15-5（拔尖）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夏令辉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1501050118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田璐璐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王振庆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1501050116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李乐男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1510010211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英语语言文学15-2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燕家兴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1504010220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机自1502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李小平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1504010204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机械设计制造及其自动化15-6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郭文尚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1310020205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武桐言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1505040123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于娟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周俊洁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1603020109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装控1601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姚鸿波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1501040312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勘查技术与工程15-3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1503020414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电气（实验）15-1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杨大壮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付宇轩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1501050210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杨东方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1501050209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1501050214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地理信息科学15-2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1508050104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张洪浩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1605020128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1602010905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理科实验班（石油类）16-1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吉洁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1505040101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邹玲玲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1504070231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机械工程1502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乔飞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1505040113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测控技术与仪器1501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蒋潇锋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1505030112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电气工程及其自动化1506班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1505030328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电气工程及其自动化1506班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杨浩然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1410020204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电气工程及其自动化1506班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尚彦均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1602010922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李若晨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1606020401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辛建旭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1606020321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石翠铎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1604050315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车辆16-3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1604020230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郑宗源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1601020106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资源1601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刘馨媛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1502030202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计算机科学技术（实验）1501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张景明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张楚楚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1506020401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桂朝阳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1507020127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计算机科学技术（实验）1501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刘美麟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1504020224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安全工程1502班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刘宇晨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1504020323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安全工程1503班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1504020327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安全工程1503班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1501020323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经济学1501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李潇晅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1508070203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经济学1502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1508080209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计算机科学与技术1604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鹿文麟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1505010318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自动化1505（拔尖）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桑兆阳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李锴绩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电气工程及其自动化1506（卓越）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肖项涛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1505030525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电气工程及其自动化1506（卓越）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谢博琛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桑兆阳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周文翔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1509040117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李承泽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1605030114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理科实验班（电信）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桑兆阳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李元良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1605030117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理科实验班1604（电信）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水清源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1607020115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软件工程1601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熊昱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1504030419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材料成型及控制工程15-4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殷海青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李盼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1504030125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材料成型及控制工程15-5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王晨旭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鲁伟鹏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1501060201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测绘15-2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陈永刚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1501060224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测绘15-2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1501060223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测绘15-2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袁彦哲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1507010309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计算机科学与技术15-3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陈永刚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夏飞月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1501040418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勘查技术与工程15-4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1501040205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勘查技术与工程15-6（卓越）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许燕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1505020205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1505020302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陶然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1505040104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测控技术与仪器1501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韦博舰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1504020114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安全工程15-1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余泓璇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1504020128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安全工程15-1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亓彬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1502010906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软件工程15-1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李绍辉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1607010212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计算科学与技术16-2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张海军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梁雪婷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1609010230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1603010221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理科实验班16-5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于世凡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1509050120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普颖慧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1509050124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李聪聪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1510010108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英语1501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刘铭鑫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1502010502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王孟冲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1503010818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化工（实验）1501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1502030212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海油1502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周同科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1502010306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石油工程15-3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王智娴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1505010303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李海瑞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1507030107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1503010619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化学工程与工艺（菁英）15-9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于冰冰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1501020308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地球科学技术与学院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资源勘查工程15-3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1503050123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环保设备工程15-1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曹诚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1606020419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赵有乐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1602011029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王宇辰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1607020103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纪毓杨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理科（机械）1603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张海军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朱红旭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1604010123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理科(机械)1603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田诗豪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1603020210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理科(机械)1603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冯友林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1607030312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辛紫麒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1607030225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姚慧敏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1606050105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建筑环境与能源应用工程1601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冯旭阳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1609030128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应用物理学16-1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张景明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马积喜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1509030206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应用物理学15-2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1609040227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光电信息科学与工程16-2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蔡玉颖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窦文宇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丁鸣昊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吕璐璐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1501010127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工程管理1502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田璐璐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屈映池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1508010130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工程管理1501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王海龙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1508010107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工程管理1501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李俊卿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1504010112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机械设计制造及其自动化（卓越）15-6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李小平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葛振友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1504010405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机械设计制造及其自动化（卓越）15-6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尹晓龙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1504010421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机械设计制造及其自动化（卓越）15-6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1604050307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于娟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许照慧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1604030130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财务管理1601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朴然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1609010203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蒋昌松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1509010202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高红敏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1509010128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于文奇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1509010127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信息与计算科学15-1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李傲霜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1505010202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自动化15-5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杨硕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1508050108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营销1501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李欣烨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1508080118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国际经济与贸易15-1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李怡群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1505030302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理科实验班15-4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亓凯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1406030413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理科实验班14-3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彭炜颋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1501030107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地球物理学15-1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殷海青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刘鹏飞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1501030211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地球物理学15-2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李晓艺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1507020203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软件工程15-2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陈英鹏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1702010317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本研一体班（石油类）1702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张家华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1705030429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电气工程及其自动化1704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贺朝阳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1707010215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梁辉来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1605010314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1605010311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张祥瑞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1605010328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孙海龙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1607010324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李元良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1605030117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邵世宽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1607010321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孙士新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1605010319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  <w:r>
              <w:rPr>
                <w:rFonts w:hint="eastAsia" w:ascii="Tahoma" w:hAnsi="Tahoma" w:eastAsia="宋体" w:cs="Tahoma"/>
                <w:kern w:val="0"/>
                <w:sz w:val="24"/>
              </w:rPr>
              <w:t>﻿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张安庆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1605010422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韩祖成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孙玉鹏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吴国丽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1605010226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自动化（拔尖）1605班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孟维真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1608030115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会计学1601班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王文奇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1604050417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吴国丽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邢延辉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1604050420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崔晓凡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1604050427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车辆工程1604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吕晨昕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1604010429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姬冰洁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1609010128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冯文淇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机械设计制造及自动化16-2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巩昕锐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1604070107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梁锡军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1604070127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张宇航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1604070126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陈阜斌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1601040201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勘查16-2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闫翠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1703010118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化工17-1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高怡心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1702020103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海工17-1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付东亮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1705010411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自动化17-4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俞心怡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麻国琦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1605010121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自动化16-5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郭欣宇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1605020311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电子信息工程1603班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吴国丽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韩安勋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1605020213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电子信息工程1602班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王文涛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1605020226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电子信息工程1602班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赖浩宇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1701030117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地物1701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张余健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1701030107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地球科学与技术学院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地物1701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鲁怡怡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1609040131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财务管理1602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张凤荣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张奥翔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蔡宇航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1604030201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材料成型及控制工程1602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纪艳菊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耿诗宁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1609050208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毕然成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1609050228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1608010218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工程管理1602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1508050104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1608070227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经济学1602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程睿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1602030211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海洋油气工程16-2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范晨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1702030225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海洋油气工程17-2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赵舒羽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1708070126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经济学17-1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黄永年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1606050121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建筑环境与能源应用工程16-1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于娟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张尹莹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1606050108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建筑环境与能源应用工程16-1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牛艺璇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1606050109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汉语言文学16-1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李荣康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1604010414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初智远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1604010403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李世玉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1604010415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1604050307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  <w:r>
              <w:rPr>
                <w:rFonts w:hint="eastAsia" w:ascii="Tahoma" w:hAnsi="Tahoma" w:eastAsia="宋体" w:cs="Tahoma"/>
                <w:kern w:val="0"/>
                <w:sz w:val="24"/>
              </w:rPr>
              <w:t>﻿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朴然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1609010203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许照慧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1604030130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财务管理1601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1609030225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软件工程16-4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</w:rPr>
              <w:t>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1608020227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信息管理与信息系统16-2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解东港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1609030103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应用物理学16-1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王秀霞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软件（实验）16-1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李若晨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1606020401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计算（实验）1601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孙相鹏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1604050115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计算机与通信工程学院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吴彦达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1709030121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理科（电信）1704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殷煜翔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1709040226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胡姗姗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1709040101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1604010117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机械设计制造及其自动化16-7(卓越)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  <w:r>
              <w:rPr>
                <w:rFonts w:hint="eastAsia" w:ascii="Tahoma" w:hAnsi="Tahoma" w:eastAsia="宋体" w:cs="Tahoma"/>
                <w:kern w:val="0"/>
                <w:sz w:val="24"/>
              </w:rPr>
              <w:t>﻿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史秀娟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1602010903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石油工程(卓越)1609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黄树彬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1601020206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机械设计制造及其自动化1601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杨纪正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1602011027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付佳音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1603040224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李欣阳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1605010307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自动化（拔尖）1605班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</w:rPr>
              <w:t>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自动化（拔尖）1605班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朱泽晗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1605010130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信息与控制工程学院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自动化（拔尖）1605班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张凯文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1606010122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土木工程16-1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于娟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1606010124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储运与建筑工程学院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土木工程16-1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刘媛媛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1606050102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国际贸易16-2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张明媚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1708010226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会计1701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宋允全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1602011012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理实1601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孙阳阳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1602011001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理实1601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赵心慧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1609040223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1609040224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光电信息科学与工程16-2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何慧浩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1609040220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光电信息科学与工程16-2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王子昊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张建松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Finalist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和树臣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郭盼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1704050404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车辆工程17-4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Finalist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1707010217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肖紫寒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1701050124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地理信息科学1701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刘梓溦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1603060120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能源化学工程16-1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Finalist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李玉姗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1603060130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能源化学工程16-1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张春雨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1707010316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计算机科学与技术专业17-3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孟祥隆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1709010219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Finalist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1709010211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欧扬帆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1709010122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1702010823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本研石1702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王洪超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1702010802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本研石1702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杨宏超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1706030109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本研石1702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桑兆阳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张奥翔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1704010223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机械设计制造及自动化17-2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刘雅静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1705020203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潘周双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1705020205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1705020202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王晨旭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1709050120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自动化(拔尖)1705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温书远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1706010211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自动化(拔尖)1705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刘智博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1704060207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自动化(拔尖)1705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吴彦达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1709030121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理科（电信）1704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马晓东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1705030524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理科（电信）1704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宫礼坤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1707010310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理科（电信）1704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吴颛宇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1707030127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1707030315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通信工程17-3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1707030227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汪朝阳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1709050119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梁金华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1704030207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材料成型及控制工程1701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1704030118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材料成型及控制工程1701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1803050115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环保设备工程18-1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Meritorious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彭书赫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1803050128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环保设备工程18-1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曾馨慧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1708070212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经济学专业17-2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陈亚春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1706030213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能源与动力工程17-2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陈家伟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1706030329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能源与动力工程17-3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史雅欣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1708020234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信息管理与信息系统17-2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刘广瑜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1706030216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本研一体班（石油类）1701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孙沛东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吴昕煜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宋文杰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1709010220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张蒙蒙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1709060110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数学与应用数学17-2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童孝伟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1610010201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自动(拔尖)1705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殷海青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钟镇宇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1702010920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自动(拔尖)1705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王书磊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1705010220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自动(拔尖)1705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杨国辉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1810080212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屈晓雷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1810080218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刘晓旭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1810080224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理科实验班1802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史明畅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1705010218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自动化（拔尖）1705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1705010206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张通川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1705010333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自动化1703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邵子桦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本研（石油）1701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1702010817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本研（石油）1702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王中正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1702010829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本研（石油）1701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薛沐辉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1705040123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石仁刚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袁宪昊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邓世琰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理实1801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王俊舟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1810080116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理实1801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崔亚祺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1810080404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理实1804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李师哲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1806010212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孙海洋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宋其璋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1806010215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自动化18-2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曹涵颖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1709020101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陈雪萌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1709020102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王之鉴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1709020125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数学与应用数学1701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李烨成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1709060222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牟海宁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胡浩程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1709060217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布金煜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1704040221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孙元伟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1802010127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本研石1801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左文杰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柯灿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1802010713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石工1802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谭星晖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1802010601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石工（卓越）1807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1709050105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桑兆阳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陈亚宁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1707030301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海洋与空间信息学院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通信工程1703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杨云龙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1609030201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应用物理1602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王宇浩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测控技术与仪器17-1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裴于卓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测控技术与仪器17-1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卢海扬涛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1705040115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测控技术与仪器17-1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魏凡越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1701030108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计算1703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柳毓松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杨晓倩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1701020128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信息与计算科学17-1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熊振东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1706030309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能源与动力工程17-3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徐易安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1705010105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控制科学与工程学院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自动化1701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陈英杰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1705030509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电气1705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朱蓝方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1709030205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物理1702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陈冠霖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1802010122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本研一体化(石油类)1801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强旭晨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1802010825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本研一体化(石油类)1802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贾子寒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1807020205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石油工程学院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本研一体化(石油类)1801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宋广成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1810020215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数学与应用数学18-2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殷海青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杨继辰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1810020110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数学与应用数学18-1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李福星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1810020107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数学与应用数学18-1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张晨欣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1709050127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Honorable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杨鑫后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1709060124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材料化学17-1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孙健涵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1805030216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材料物理18-2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336" w:lineRule="auto"/>
        <w:rPr>
          <w:rFonts w:ascii="宋体" w:hAnsi="宋体" w:eastAsia="宋体" w:cs="宋体"/>
          <w:sz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3C2A"/>
    <w:multiLevelType w:val="singleLevel"/>
    <w:tmpl w:val="3FCA3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40"/>
    <w:rsid w:val="001C57D8"/>
    <w:rsid w:val="00212A2E"/>
    <w:rsid w:val="00240840"/>
    <w:rsid w:val="003646F8"/>
    <w:rsid w:val="006145ED"/>
    <w:rsid w:val="006C191C"/>
    <w:rsid w:val="00740FEA"/>
    <w:rsid w:val="00A5690C"/>
    <w:rsid w:val="00A91594"/>
    <w:rsid w:val="00C07759"/>
    <w:rsid w:val="00C120F1"/>
    <w:rsid w:val="00ED5256"/>
    <w:rsid w:val="00F43CB3"/>
    <w:rsid w:val="00F52298"/>
    <w:rsid w:val="1554383B"/>
    <w:rsid w:val="1D1706CF"/>
    <w:rsid w:val="21927185"/>
    <w:rsid w:val="2B9772CB"/>
    <w:rsid w:val="392B48F3"/>
    <w:rsid w:val="3D7C37EE"/>
    <w:rsid w:val="4AF70E45"/>
    <w:rsid w:val="63C663E4"/>
    <w:rsid w:val="642F5E77"/>
    <w:rsid w:val="6BB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2242</Words>
  <Characters>12782</Characters>
  <Lines>106</Lines>
  <Paragraphs>29</Paragraphs>
  <TotalTime>14</TotalTime>
  <ScaleCrop>false</ScaleCrop>
  <LinksUpToDate>false</LinksUpToDate>
  <CharactersWithSpaces>14995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2020-11-17T02:11:00Z</dcterms:created>
  <dc:creator>Administrator.PC-20151014YDKS</dc:creator>
  <cp:lastModifiedBy>liuw</cp:lastModifiedBy>
  <dcterms:modified xsi:type="dcterms:W3CDTF">2020-11-26T01:44:11Z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