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F71" w:rsidRDefault="00DC6E49">
      <w:r>
        <w:t>10.1 </w:t>
      </w:r>
      <w:r w:rsidR="00E15B07">
        <w:rPr>
          <w:rFonts w:hint="eastAsia"/>
        </w:rPr>
        <w:t>董</w:t>
      </w:r>
      <w:r w:rsidR="00E15B07">
        <w:t>梅峰</w:t>
      </w:r>
      <w:r>
        <w:br/>
        <w:t>10.2 </w:t>
      </w:r>
      <w:r w:rsidR="00E15B07">
        <w:t>张伟伟</w:t>
      </w:r>
      <w:r>
        <w:br/>
        <w:t>10.3 </w:t>
      </w:r>
      <w:r w:rsidR="00E15B07">
        <w:rPr>
          <w:rFonts w:hint="eastAsia"/>
        </w:rPr>
        <w:t>张立红</w:t>
      </w:r>
      <w:r>
        <w:br/>
        <w:t>10.4 </w:t>
      </w:r>
      <w:r w:rsidR="00E15B07">
        <w:rPr>
          <w:rFonts w:hint="eastAsia"/>
        </w:rPr>
        <w:t>彭爱华</w:t>
      </w:r>
      <w:r>
        <w:br/>
        <w:t>10.5 </w:t>
      </w:r>
      <w:r w:rsidR="00E15B07">
        <w:rPr>
          <w:rFonts w:hint="eastAsia"/>
        </w:rPr>
        <w:t>刘素美</w:t>
      </w:r>
      <w:r>
        <w:br/>
        <w:t>10.6 </w:t>
      </w:r>
      <w:r w:rsidR="00E15B07">
        <w:rPr>
          <w:rFonts w:hint="eastAsia"/>
        </w:rPr>
        <w:t>李红</w:t>
      </w:r>
      <w:r>
        <w:br/>
        <w:t>10.7 </w:t>
      </w:r>
      <w:r>
        <w:t>赵</w:t>
      </w:r>
      <w:r w:rsidR="00E15B07">
        <w:rPr>
          <w:rFonts w:hint="eastAsia"/>
        </w:rPr>
        <w:t>培</w:t>
      </w:r>
      <w:r w:rsidR="00E15B07">
        <w:t>河</w:t>
      </w:r>
      <w:bookmarkStart w:id="0" w:name="_GoBack"/>
      <w:bookmarkEnd w:id="0"/>
    </w:p>
    <w:sectPr w:rsidR="00841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E49"/>
    <w:rsid w:val="00841F71"/>
    <w:rsid w:val="00DC6E49"/>
    <w:rsid w:val="00E1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9BFCC1-2491-4D77-AF50-395EBBC7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2021-09-30T01:25:00Z</dcterms:created>
  <dcterms:modified xsi:type="dcterms:W3CDTF">2021-09-30T01:25:00Z</dcterms:modified>
</cp:coreProperties>
</file>