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5C8" w:rsidRPr="00041588" w:rsidRDefault="00041588" w:rsidP="00041588">
      <w:pPr>
        <w:jc w:val="center"/>
        <w:rPr>
          <w:b/>
          <w:sz w:val="28"/>
          <w:szCs w:val="28"/>
        </w:rPr>
      </w:pPr>
      <w:r w:rsidRPr="00041588">
        <w:rPr>
          <w:rFonts w:hint="eastAsia"/>
          <w:b/>
          <w:sz w:val="28"/>
          <w:szCs w:val="28"/>
        </w:rPr>
        <w:t>材料物理与化学系</w:t>
      </w:r>
      <w:r w:rsidRPr="00041588">
        <w:rPr>
          <w:rFonts w:hint="eastAsia"/>
          <w:b/>
          <w:sz w:val="28"/>
          <w:szCs w:val="28"/>
        </w:rPr>
        <w:t>2013</w:t>
      </w:r>
      <w:r w:rsidRPr="00041588">
        <w:rPr>
          <w:rFonts w:hint="eastAsia"/>
          <w:b/>
          <w:sz w:val="28"/>
          <w:szCs w:val="28"/>
        </w:rPr>
        <w:t>暑假值班安排</w:t>
      </w:r>
    </w:p>
    <w:tbl>
      <w:tblPr>
        <w:tblStyle w:val="a3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FB45C8" w:rsidRPr="00041588" w:rsidTr="005B5EAE">
        <w:tc>
          <w:tcPr>
            <w:tcW w:w="2130" w:type="dxa"/>
            <w:vAlign w:val="center"/>
          </w:tcPr>
          <w:p w:rsidR="00FB45C8" w:rsidRPr="00041588" w:rsidRDefault="00FB45C8" w:rsidP="005B5EAE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130" w:type="dxa"/>
            <w:vAlign w:val="center"/>
          </w:tcPr>
          <w:p w:rsidR="004B79FB" w:rsidRPr="00041588" w:rsidRDefault="00FB45C8" w:rsidP="005B5EAE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人员</w:t>
            </w:r>
          </w:p>
        </w:tc>
        <w:tc>
          <w:tcPr>
            <w:tcW w:w="2131" w:type="dxa"/>
            <w:vAlign w:val="center"/>
          </w:tcPr>
          <w:p w:rsidR="00FB45C8" w:rsidRPr="00041588" w:rsidRDefault="00041588" w:rsidP="005B5E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131" w:type="dxa"/>
            <w:vAlign w:val="center"/>
          </w:tcPr>
          <w:p w:rsidR="00FB45C8" w:rsidRPr="00041588" w:rsidRDefault="00AD61BB" w:rsidP="005B5E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</w:tr>
      <w:tr w:rsidR="00FB45C8" w:rsidRPr="00041588" w:rsidTr="005B5EAE">
        <w:tc>
          <w:tcPr>
            <w:tcW w:w="2130" w:type="dxa"/>
            <w:vAlign w:val="center"/>
          </w:tcPr>
          <w:p w:rsidR="00FB45C8" w:rsidRPr="00041588" w:rsidRDefault="0041436C" w:rsidP="005B5EAE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7.29-8.2</w:t>
            </w:r>
          </w:p>
        </w:tc>
        <w:tc>
          <w:tcPr>
            <w:tcW w:w="2130" w:type="dxa"/>
            <w:vAlign w:val="center"/>
          </w:tcPr>
          <w:p w:rsidR="00FB45C8" w:rsidRPr="00041588" w:rsidRDefault="0041436C" w:rsidP="005B5EAE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胡松青</w:t>
            </w:r>
          </w:p>
        </w:tc>
        <w:tc>
          <w:tcPr>
            <w:tcW w:w="2131" w:type="dxa"/>
            <w:vAlign w:val="center"/>
          </w:tcPr>
          <w:p w:rsidR="00FB45C8" w:rsidRDefault="00041588" w:rsidP="005B5E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0532-86983170</w:t>
            </w:r>
          </w:p>
          <w:p w:rsidR="00041588" w:rsidRPr="00041588" w:rsidRDefault="00041588" w:rsidP="005B5E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18266636565</w:t>
            </w:r>
          </w:p>
        </w:tc>
        <w:tc>
          <w:tcPr>
            <w:tcW w:w="2131" w:type="dxa"/>
            <w:vAlign w:val="center"/>
          </w:tcPr>
          <w:p w:rsidR="00FB45C8" w:rsidRPr="00041588" w:rsidRDefault="00AD61BB" w:rsidP="005B5EA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文理楼</w:t>
            </w:r>
            <w:proofErr w:type="gramEnd"/>
            <w:r>
              <w:rPr>
                <w:rFonts w:hint="eastAsia"/>
                <w:sz w:val="24"/>
                <w:szCs w:val="24"/>
              </w:rPr>
              <w:t>296</w:t>
            </w:r>
          </w:p>
        </w:tc>
      </w:tr>
      <w:tr w:rsidR="00CA0016" w:rsidRPr="00041588" w:rsidTr="005B5EAE">
        <w:tc>
          <w:tcPr>
            <w:tcW w:w="2130" w:type="dxa"/>
            <w:vAlign w:val="center"/>
          </w:tcPr>
          <w:p w:rsidR="00CA0016" w:rsidRPr="00041588" w:rsidRDefault="00CA0016" w:rsidP="005B5EAE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8.5-8.9</w:t>
            </w:r>
          </w:p>
        </w:tc>
        <w:tc>
          <w:tcPr>
            <w:tcW w:w="2130" w:type="dxa"/>
            <w:vAlign w:val="center"/>
          </w:tcPr>
          <w:p w:rsidR="00CA0016" w:rsidRPr="00041588" w:rsidRDefault="00CA0016" w:rsidP="000F7816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鲁效庆</w:t>
            </w:r>
          </w:p>
        </w:tc>
        <w:tc>
          <w:tcPr>
            <w:tcW w:w="2131" w:type="dxa"/>
            <w:vAlign w:val="center"/>
          </w:tcPr>
          <w:p w:rsidR="00CA0016" w:rsidRDefault="00CA0016" w:rsidP="000F78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0532-86983372</w:t>
            </w:r>
          </w:p>
          <w:p w:rsidR="00CA0016" w:rsidRPr="00041588" w:rsidRDefault="00CA0016" w:rsidP="000F78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18266639925</w:t>
            </w:r>
          </w:p>
        </w:tc>
        <w:tc>
          <w:tcPr>
            <w:tcW w:w="2131" w:type="dxa"/>
            <w:vAlign w:val="center"/>
          </w:tcPr>
          <w:p w:rsidR="00CA0016" w:rsidRPr="00041588" w:rsidRDefault="00CA0016" w:rsidP="000F7816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文理楼</w:t>
            </w:r>
            <w:proofErr w:type="gramEnd"/>
            <w:r>
              <w:rPr>
                <w:rFonts w:hint="eastAsia"/>
                <w:sz w:val="24"/>
                <w:szCs w:val="24"/>
              </w:rPr>
              <w:t>213</w:t>
            </w:r>
          </w:p>
        </w:tc>
      </w:tr>
      <w:tr w:rsidR="00CA0016" w:rsidRPr="00041588" w:rsidTr="005B5EAE">
        <w:tc>
          <w:tcPr>
            <w:tcW w:w="2130" w:type="dxa"/>
            <w:vAlign w:val="center"/>
          </w:tcPr>
          <w:p w:rsidR="00CA0016" w:rsidRPr="00041588" w:rsidRDefault="00CA0016" w:rsidP="005B5EAE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8.12-8.16</w:t>
            </w:r>
          </w:p>
        </w:tc>
        <w:tc>
          <w:tcPr>
            <w:tcW w:w="2130" w:type="dxa"/>
            <w:vAlign w:val="center"/>
          </w:tcPr>
          <w:p w:rsidR="00CA0016" w:rsidRPr="00041588" w:rsidRDefault="00CA0016" w:rsidP="00AB4BB8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郝兰众</w:t>
            </w:r>
          </w:p>
        </w:tc>
        <w:tc>
          <w:tcPr>
            <w:tcW w:w="2131" w:type="dxa"/>
            <w:vAlign w:val="center"/>
          </w:tcPr>
          <w:p w:rsidR="00CA0016" w:rsidRDefault="00CA0016" w:rsidP="00AB4B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0532-86983372</w:t>
            </w:r>
          </w:p>
          <w:p w:rsidR="00CA0016" w:rsidRPr="00041588" w:rsidRDefault="00CA0016" w:rsidP="00AB4B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15964259552</w:t>
            </w:r>
          </w:p>
        </w:tc>
        <w:tc>
          <w:tcPr>
            <w:tcW w:w="2131" w:type="dxa"/>
            <w:vAlign w:val="center"/>
          </w:tcPr>
          <w:p w:rsidR="00CA0016" w:rsidRPr="00041588" w:rsidRDefault="00CA0016" w:rsidP="00AB4BB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文理楼</w:t>
            </w:r>
            <w:proofErr w:type="gramEnd"/>
            <w:r>
              <w:rPr>
                <w:rFonts w:hint="eastAsia"/>
                <w:sz w:val="24"/>
                <w:szCs w:val="24"/>
              </w:rPr>
              <w:t>283</w:t>
            </w:r>
          </w:p>
        </w:tc>
      </w:tr>
      <w:tr w:rsidR="00CA0016" w:rsidRPr="00041588" w:rsidTr="005B5EAE">
        <w:tc>
          <w:tcPr>
            <w:tcW w:w="2130" w:type="dxa"/>
            <w:vAlign w:val="center"/>
          </w:tcPr>
          <w:p w:rsidR="00CA0016" w:rsidRPr="00041588" w:rsidRDefault="00CA0016" w:rsidP="005B5EAE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8.19-8.23</w:t>
            </w:r>
          </w:p>
        </w:tc>
        <w:tc>
          <w:tcPr>
            <w:tcW w:w="2130" w:type="dxa"/>
            <w:vAlign w:val="center"/>
          </w:tcPr>
          <w:p w:rsidR="00CA0016" w:rsidRPr="00041588" w:rsidRDefault="00C31B57" w:rsidP="005B5E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王兆杰</w:t>
            </w:r>
          </w:p>
        </w:tc>
        <w:tc>
          <w:tcPr>
            <w:tcW w:w="2131" w:type="dxa"/>
            <w:vAlign w:val="center"/>
          </w:tcPr>
          <w:p w:rsidR="00C31B57" w:rsidRDefault="00C31B57" w:rsidP="00C31B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0532-86983372</w:t>
            </w:r>
          </w:p>
          <w:p w:rsidR="00CA0016" w:rsidRPr="00041588" w:rsidRDefault="00C31B57" w:rsidP="005B5E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15265329885</w:t>
            </w:r>
          </w:p>
        </w:tc>
        <w:tc>
          <w:tcPr>
            <w:tcW w:w="2131" w:type="dxa"/>
            <w:vAlign w:val="center"/>
          </w:tcPr>
          <w:p w:rsidR="00CA0016" w:rsidRPr="00041588" w:rsidRDefault="00C31B57" w:rsidP="005B5EA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文理楼</w:t>
            </w:r>
            <w:proofErr w:type="gramEnd"/>
            <w:r>
              <w:rPr>
                <w:rFonts w:hint="eastAsia"/>
                <w:sz w:val="24"/>
                <w:szCs w:val="24"/>
              </w:rPr>
              <w:t>213</w:t>
            </w:r>
          </w:p>
        </w:tc>
      </w:tr>
      <w:tr w:rsidR="00CA0016" w:rsidRPr="00041588" w:rsidTr="005B5EAE">
        <w:tc>
          <w:tcPr>
            <w:tcW w:w="2130" w:type="dxa"/>
            <w:vAlign w:val="center"/>
          </w:tcPr>
          <w:p w:rsidR="00CA0016" w:rsidRPr="00041588" w:rsidRDefault="00CA0016" w:rsidP="005B5EAE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8.26-8.30</w:t>
            </w:r>
          </w:p>
        </w:tc>
        <w:tc>
          <w:tcPr>
            <w:tcW w:w="2130" w:type="dxa"/>
            <w:vAlign w:val="center"/>
          </w:tcPr>
          <w:p w:rsidR="00CA0016" w:rsidRPr="00041588" w:rsidRDefault="00CA0016" w:rsidP="000F6442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燕友果</w:t>
            </w:r>
          </w:p>
        </w:tc>
        <w:tc>
          <w:tcPr>
            <w:tcW w:w="2131" w:type="dxa"/>
            <w:vAlign w:val="center"/>
          </w:tcPr>
          <w:p w:rsidR="00CA0016" w:rsidRDefault="00CA0016" w:rsidP="000F6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0532-86983415</w:t>
            </w:r>
          </w:p>
          <w:p w:rsidR="00CA0016" w:rsidRPr="00041588" w:rsidRDefault="00CA0016" w:rsidP="000F6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15954269350</w:t>
            </w:r>
          </w:p>
        </w:tc>
        <w:tc>
          <w:tcPr>
            <w:tcW w:w="2131" w:type="dxa"/>
            <w:vAlign w:val="center"/>
          </w:tcPr>
          <w:p w:rsidR="00CA0016" w:rsidRPr="00041588" w:rsidRDefault="00CA0016" w:rsidP="000F6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文理楼</w:t>
            </w:r>
            <w:r w:rsidR="00220DF6">
              <w:rPr>
                <w:rFonts w:hint="eastAsia"/>
                <w:sz w:val="24"/>
                <w:szCs w:val="24"/>
              </w:rPr>
              <w:t>210</w:t>
            </w:r>
            <w:bookmarkStart w:id="0" w:name="_GoBack"/>
            <w:bookmarkEnd w:id="0"/>
          </w:p>
        </w:tc>
      </w:tr>
      <w:tr w:rsidR="00CA0016" w:rsidRPr="00041588" w:rsidTr="005B5EAE">
        <w:tc>
          <w:tcPr>
            <w:tcW w:w="2130" w:type="dxa"/>
            <w:vAlign w:val="center"/>
          </w:tcPr>
          <w:p w:rsidR="00CA0016" w:rsidRPr="00041588" w:rsidRDefault="00CA0016" w:rsidP="005B5EAE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9.2-9.6</w:t>
            </w:r>
          </w:p>
        </w:tc>
        <w:tc>
          <w:tcPr>
            <w:tcW w:w="2130" w:type="dxa"/>
            <w:vAlign w:val="center"/>
          </w:tcPr>
          <w:p w:rsidR="00CA0016" w:rsidRPr="00041588" w:rsidRDefault="00CA0016" w:rsidP="00311C91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孙海翔</w:t>
            </w:r>
          </w:p>
        </w:tc>
        <w:tc>
          <w:tcPr>
            <w:tcW w:w="2131" w:type="dxa"/>
            <w:vAlign w:val="center"/>
          </w:tcPr>
          <w:p w:rsidR="00CA0016" w:rsidRDefault="00CA0016" w:rsidP="00311C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0532-86983372</w:t>
            </w:r>
          </w:p>
          <w:p w:rsidR="00CA0016" w:rsidRPr="00041588" w:rsidRDefault="00CA0016" w:rsidP="00311C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15963275301</w:t>
            </w:r>
          </w:p>
        </w:tc>
        <w:tc>
          <w:tcPr>
            <w:tcW w:w="2131" w:type="dxa"/>
            <w:vAlign w:val="center"/>
          </w:tcPr>
          <w:p w:rsidR="00CA0016" w:rsidRPr="00041588" w:rsidRDefault="00CA0016" w:rsidP="00311C9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文理楼</w:t>
            </w:r>
            <w:proofErr w:type="gramEnd"/>
            <w:r>
              <w:rPr>
                <w:rFonts w:hint="eastAsia"/>
                <w:sz w:val="24"/>
                <w:szCs w:val="24"/>
              </w:rPr>
              <w:t>283</w:t>
            </w:r>
          </w:p>
        </w:tc>
      </w:tr>
      <w:tr w:rsidR="00CA0016" w:rsidRPr="00041588" w:rsidTr="005B5EAE">
        <w:tc>
          <w:tcPr>
            <w:tcW w:w="2130" w:type="dxa"/>
            <w:vAlign w:val="center"/>
          </w:tcPr>
          <w:p w:rsidR="00CA0016" w:rsidRPr="00041588" w:rsidRDefault="00CA0016" w:rsidP="00266C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CA0016" w:rsidRPr="00041588" w:rsidRDefault="00CA0016" w:rsidP="00B45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CA0016" w:rsidRPr="00041588" w:rsidRDefault="00CA0016" w:rsidP="00B45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CA0016" w:rsidRPr="00041588" w:rsidRDefault="00CA0016" w:rsidP="00B45E8A">
            <w:pPr>
              <w:jc w:val="center"/>
              <w:rPr>
                <w:sz w:val="24"/>
                <w:szCs w:val="24"/>
              </w:rPr>
            </w:pPr>
          </w:p>
        </w:tc>
      </w:tr>
      <w:tr w:rsidR="00CA0016" w:rsidRPr="00041588" w:rsidTr="005B5EAE">
        <w:tc>
          <w:tcPr>
            <w:tcW w:w="2130" w:type="dxa"/>
            <w:vAlign w:val="center"/>
          </w:tcPr>
          <w:p w:rsidR="00CA0016" w:rsidRPr="00041588" w:rsidRDefault="00CA0016" w:rsidP="005B5E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备选</w:t>
            </w:r>
          </w:p>
        </w:tc>
        <w:tc>
          <w:tcPr>
            <w:tcW w:w="2130" w:type="dxa"/>
            <w:vAlign w:val="center"/>
          </w:tcPr>
          <w:p w:rsidR="00CA0016" w:rsidRPr="00041588" w:rsidRDefault="00CA0016" w:rsidP="008D481C">
            <w:pPr>
              <w:jc w:val="center"/>
              <w:rPr>
                <w:sz w:val="24"/>
                <w:szCs w:val="24"/>
              </w:rPr>
            </w:pPr>
            <w:r w:rsidRPr="00041588">
              <w:rPr>
                <w:rFonts w:hint="eastAsia"/>
                <w:sz w:val="24"/>
                <w:szCs w:val="24"/>
              </w:rPr>
              <w:t>安长华</w:t>
            </w:r>
          </w:p>
        </w:tc>
        <w:tc>
          <w:tcPr>
            <w:tcW w:w="2131" w:type="dxa"/>
            <w:vAlign w:val="center"/>
          </w:tcPr>
          <w:p w:rsidR="00CA0016" w:rsidRDefault="00CA0016" w:rsidP="008D48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0532-86983415</w:t>
            </w:r>
          </w:p>
          <w:p w:rsidR="00CA0016" w:rsidRPr="00041588" w:rsidRDefault="00CA0016" w:rsidP="008D48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13964891062</w:t>
            </w:r>
          </w:p>
        </w:tc>
        <w:tc>
          <w:tcPr>
            <w:tcW w:w="2131" w:type="dxa"/>
            <w:vAlign w:val="center"/>
          </w:tcPr>
          <w:p w:rsidR="00CA0016" w:rsidRPr="00041588" w:rsidRDefault="00CA0016" w:rsidP="008D481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文理楼</w:t>
            </w:r>
            <w:proofErr w:type="gramEnd"/>
          </w:p>
        </w:tc>
      </w:tr>
    </w:tbl>
    <w:p w:rsidR="00FB45C8" w:rsidRPr="00041588" w:rsidRDefault="00FB45C8">
      <w:pPr>
        <w:rPr>
          <w:sz w:val="24"/>
          <w:szCs w:val="24"/>
        </w:rPr>
      </w:pPr>
    </w:p>
    <w:sectPr w:rsidR="00FB45C8" w:rsidRPr="00041588" w:rsidSect="00756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439" w:rsidRDefault="002C5439" w:rsidP="00CA0016">
      <w:r>
        <w:separator/>
      </w:r>
    </w:p>
  </w:endnote>
  <w:endnote w:type="continuationSeparator" w:id="0">
    <w:p w:rsidR="002C5439" w:rsidRDefault="002C5439" w:rsidP="00CA0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439" w:rsidRDefault="002C5439" w:rsidP="00CA0016">
      <w:r>
        <w:separator/>
      </w:r>
    </w:p>
  </w:footnote>
  <w:footnote w:type="continuationSeparator" w:id="0">
    <w:p w:rsidR="002C5439" w:rsidRDefault="002C5439" w:rsidP="00CA00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5C8"/>
    <w:rsid w:val="00041588"/>
    <w:rsid w:val="00220DF6"/>
    <w:rsid w:val="002C5439"/>
    <w:rsid w:val="0041436C"/>
    <w:rsid w:val="004B79FB"/>
    <w:rsid w:val="005B5EAE"/>
    <w:rsid w:val="005D0AE2"/>
    <w:rsid w:val="00701E2E"/>
    <w:rsid w:val="00756406"/>
    <w:rsid w:val="00AD61BB"/>
    <w:rsid w:val="00B26F92"/>
    <w:rsid w:val="00B36BDD"/>
    <w:rsid w:val="00C31B57"/>
    <w:rsid w:val="00CA0016"/>
    <w:rsid w:val="00FB4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A0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00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0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00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A0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00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0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00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haolanzhong</dc:creator>
  <cp:lastModifiedBy>Lu</cp:lastModifiedBy>
  <cp:revision>8</cp:revision>
  <dcterms:created xsi:type="dcterms:W3CDTF">2013-07-18T01:15:00Z</dcterms:created>
  <dcterms:modified xsi:type="dcterms:W3CDTF">2013-07-19T01:21:00Z</dcterms:modified>
</cp:coreProperties>
</file>