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8017">
      <w:pPr>
        <w:bidi w:val="0"/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17861CF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理学院首届数理文化节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“数蕴万象，理筑未来”</w:t>
      </w:r>
    </w:p>
    <w:p w14:paraId="59618EB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作品征集活动报名表</w:t>
      </w:r>
      <w:bookmarkStart w:id="0" w:name="_GoBack"/>
      <w:bookmarkEnd w:id="0"/>
    </w:p>
    <w:p w14:paraId="30143D7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92" w:beforeLines="50" w:line="240" w:lineRule="auto"/>
        <w:ind w:firstLine="0" w:firstLineChars="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此项由主办单位填写)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676"/>
        <w:gridCol w:w="1073"/>
        <w:gridCol w:w="2625"/>
      </w:tblGrid>
      <w:tr w14:paraId="705D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center"/>
          </w:tcPr>
          <w:p w14:paraId="008C56BE"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6374" w:type="dxa"/>
            <w:gridSpan w:val="3"/>
          </w:tcPr>
          <w:p w14:paraId="2B61C385"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B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8" w:type="dxa"/>
            <w:vAlign w:val="center"/>
          </w:tcPr>
          <w:p w14:paraId="6E9424A6">
            <w:pPr>
              <w:pStyle w:val="6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6374" w:type="dxa"/>
            <w:gridSpan w:val="3"/>
            <w:vAlign w:val="center"/>
          </w:tcPr>
          <w:p w14:paraId="01F46E21">
            <w:pPr>
              <w:pStyle w:val="6"/>
              <w:spacing w:after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2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center"/>
          </w:tcPr>
          <w:p w14:paraId="29FD334B">
            <w:pPr>
              <w:pStyle w:val="6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6374" w:type="dxa"/>
            <w:gridSpan w:val="3"/>
            <w:vAlign w:val="center"/>
          </w:tcPr>
          <w:p w14:paraId="7DAAAA45">
            <w:pPr>
              <w:pStyle w:val="6"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C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center"/>
          </w:tcPr>
          <w:p w14:paraId="71A97B93">
            <w:pPr>
              <w:pStyle w:val="6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374" w:type="dxa"/>
            <w:gridSpan w:val="3"/>
            <w:vAlign w:val="center"/>
          </w:tcPr>
          <w:p w14:paraId="0F3E9513">
            <w:pPr>
              <w:pStyle w:val="6"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如有，填写姓名、单位及职务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816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center"/>
          </w:tcPr>
          <w:p w14:paraId="5355FDFF"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6" w:type="dxa"/>
          </w:tcPr>
          <w:p w14:paraId="4C6CAF9E"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50CE56F4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25" w:type="dxa"/>
          </w:tcPr>
          <w:p w14:paraId="44F58FAD"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2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center"/>
          </w:tcPr>
          <w:p w14:paraId="686C88F0"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374" w:type="dxa"/>
            <w:gridSpan w:val="3"/>
          </w:tcPr>
          <w:p w14:paraId="6823692F"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E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148" w:type="dxa"/>
            <w:vAlign w:val="center"/>
          </w:tcPr>
          <w:p w14:paraId="5D4C4776"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374" w:type="dxa"/>
            <w:gridSpan w:val="3"/>
          </w:tcPr>
          <w:p w14:paraId="5042A4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en-US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海报</w:t>
            </w:r>
          </w:p>
          <w:p w14:paraId="061D72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en-U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手工作品</w:t>
            </w:r>
          </w:p>
        </w:tc>
      </w:tr>
      <w:tr w14:paraId="1041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</w:trPr>
        <w:tc>
          <w:tcPr>
            <w:tcW w:w="2148" w:type="dxa"/>
            <w:vAlign w:val="center"/>
          </w:tcPr>
          <w:p w14:paraId="30E9F46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75BB30A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（创作理念、表达思想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作品说明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等，</w:t>
            </w:r>
          </w:p>
          <w:p w14:paraId="0E6BCCD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字内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74" w:type="dxa"/>
            <w:gridSpan w:val="3"/>
          </w:tcPr>
          <w:p w14:paraId="33976F13"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1D86B6"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注：每件作品填写一张参赛报名表，多件作品请分开填写</w:t>
      </w:r>
    </w:p>
    <w:p w14:paraId="0C8A7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0F872-5489-4A5B-901D-45A97BD95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44F304-A976-49B4-B147-CCDF5A0B30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884AED8-4A78-4902-A168-A4192055C2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6E5FB40-FFF2-401F-8D2D-2208D3CA95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0A12"/>
    <w:rsid w:val="12CD73C6"/>
    <w:rsid w:val="18C272A1"/>
    <w:rsid w:val="21EE1DF4"/>
    <w:rsid w:val="309C68FD"/>
    <w:rsid w:val="32655415"/>
    <w:rsid w:val="5241282C"/>
    <w:rsid w:val="5B1E422F"/>
    <w:rsid w:val="67944E4C"/>
    <w:rsid w:val="6FFE1AE2"/>
    <w:rsid w:val="70F81988"/>
    <w:rsid w:val="76ED78AF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spacing w:after="100" w:line="43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147</Characters>
  <Lines>0</Lines>
  <Paragraphs>0</Paragraphs>
  <TotalTime>1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2025-10-15T02:19:00Z</dcterms:created>
  <dc:creator>Yangjinghan</dc:creator>
  <cp:lastModifiedBy>卢萌</cp:lastModifiedBy>
  <dcterms:modified xsi:type="dcterms:W3CDTF">2025-10-15T07:31:36Z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eyJoZGlkIjoiMGU5OGU0NTRiMjIwMTRkM2ZkNTJlYjJkMTIwOWQ2ZjMiLCJ1c2VySWQiOiIzMzg0NDM4NTEifQ==</vt:lpwstr>
  </property>
  <property fmtid="{D5CDD505-2E9C-101B-9397-08002B2CF9AE}" pid="4" name="ICV">
    <vt:lpwstr>A2AF731C23FE405AB8BEED7B6BBB5A03_12</vt:lpwstr>
  </property>
</Properties>
</file>